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ED20E" w14:textId="6FBEE43C" w:rsidR="009306BB" w:rsidRDefault="009306BB">
      <w:r>
        <w:t xml:space="preserve">CIVICS URBAN ADMINISTRATION </w:t>
      </w:r>
    </w:p>
    <w:p w14:paraId="09B14E2F" w14:textId="69F4E6FD" w:rsidR="00B32536" w:rsidRDefault="00B32536" w:rsidP="00B32536">
      <w:pPr>
        <w:spacing w:after="0"/>
      </w:pPr>
      <w:r>
        <w:t>1. What is the primary function of a Municipal Corporation?</w:t>
      </w:r>
    </w:p>
    <w:p w14:paraId="72111140" w14:textId="77777777" w:rsidR="00B32536" w:rsidRDefault="00B32536" w:rsidP="00B32536">
      <w:pPr>
        <w:spacing w:after="0"/>
      </w:pPr>
      <w:r>
        <w:t>a) To represent the state government</w:t>
      </w:r>
    </w:p>
    <w:p w14:paraId="13CFBC96" w14:textId="77777777" w:rsidR="00B32536" w:rsidRDefault="00B32536" w:rsidP="00B32536">
      <w:pPr>
        <w:spacing w:after="0"/>
      </w:pPr>
      <w:r>
        <w:t>b) To manage urban services like water supply and sanitation</w:t>
      </w:r>
    </w:p>
    <w:p w14:paraId="23829565" w14:textId="77777777" w:rsidR="00B32536" w:rsidRDefault="00B32536" w:rsidP="00B32536">
      <w:pPr>
        <w:spacing w:after="0"/>
      </w:pPr>
      <w:r>
        <w:t>c) To make laws for the country</w:t>
      </w:r>
    </w:p>
    <w:p w14:paraId="63AA016E" w14:textId="77777777" w:rsidR="00B32536" w:rsidRDefault="00B32536" w:rsidP="00B32536">
      <w:pPr>
        <w:spacing w:after="0"/>
      </w:pPr>
      <w:r>
        <w:t>d) To manage rural development</w:t>
      </w:r>
    </w:p>
    <w:p w14:paraId="0BB0F0AF" w14:textId="77777777" w:rsidR="00B32536" w:rsidRDefault="00B32536" w:rsidP="00B32536">
      <w:pPr>
        <w:spacing w:after="0"/>
      </w:pPr>
    </w:p>
    <w:p w14:paraId="1F6BE2AA" w14:textId="5B17F63E" w:rsidR="00B32536" w:rsidRDefault="00B32536" w:rsidP="00B32536">
      <w:pPr>
        <w:spacing w:after="0"/>
      </w:pPr>
      <w:r>
        <w:t>2. Who is the head of a Municipal Corporation?</w:t>
      </w:r>
    </w:p>
    <w:p w14:paraId="08E34A02" w14:textId="77777777" w:rsidR="00B32536" w:rsidRDefault="00B32536" w:rsidP="00B32536">
      <w:pPr>
        <w:spacing w:after="0"/>
      </w:pPr>
      <w:r>
        <w:t>a) The Chief Minister</w:t>
      </w:r>
    </w:p>
    <w:p w14:paraId="129AF5B0" w14:textId="77777777" w:rsidR="00B32536" w:rsidRDefault="00B32536" w:rsidP="00B32536">
      <w:pPr>
        <w:spacing w:after="0"/>
      </w:pPr>
      <w:r>
        <w:t>b) The Mayor</w:t>
      </w:r>
    </w:p>
    <w:p w14:paraId="5DD014F0" w14:textId="77777777" w:rsidR="00B32536" w:rsidRDefault="00B32536" w:rsidP="00B32536">
      <w:pPr>
        <w:spacing w:after="0"/>
      </w:pPr>
      <w:r>
        <w:t>c) The Municipal Commissioner</w:t>
      </w:r>
    </w:p>
    <w:p w14:paraId="12C01747" w14:textId="77777777" w:rsidR="00B32536" w:rsidRDefault="00B32536" w:rsidP="00B32536">
      <w:pPr>
        <w:spacing w:after="0"/>
      </w:pPr>
      <w:r>
        <w:t>d) The President</w:t>
      </w:r>
    </w:p>
    <w:p w14:paraId="02089AC5" w14:textId="77777777" w:rsidR="00B32536" w:rsidRDefault="00B32536" w:rsidP="00B32536">
      <w:pPr>
        <w:spacing w:after="0"/>
      </w:pPr>
    </w:p>
    <w:p w14:paraId="164E16AC" w14:textId="07ADFA77" w:rsidR="00B32536" w:rsidRDefault="00B32536" w:rsidP="00B32536">
      <w:pPr>
        <w:spacing w:after="0"/>
      </w:pPr>
      <w:r>
        <w:t>3. Which of the following is responsible for managing smaller towns and villages?</w:t>
      </w:r>
    </w:p>
    <w:p w14:paraId="4CC88E83" w14:textId="77777777" w:rsidR="00B32536" w:rsidRDefault="00B32536" w:rsidP="00B32536">
      <w:pPr>
        <w:spacing w:after="0"/>
      </w:pPr>
      <w:r>
        <w:t>a) Municipal Corporation</w:t>
      </w:r>
    </w:p>
    <w:p w14:paraId="4510231D" w14:textId="77777777" w:rsidR="00B32536" w:rsidRDefault="00B32536" w:rsidP="00B32536">
      <w:pPr>
        <w:spacing w:after="0"/>
      </w:pPr>
      <w:r>
        <w:t>b) Municipal Committee</w:t>
      </w:r>
    </w:p>
    <w:p w14:paraId="171FDC1D" w14:textId="77777777" w:rsidR="00B32536" w:rsidRDefault="00B32536" w:rsidP="00B32536">
      <w:pPr>
        <w:spacing w:after="0"/>
      </w:pPr>
      <w:r>
        <w:t>c) Panchayat</w:t>
      </w:r>
    </w:p>
    <w:p w14:paraId="0115F749" w14:textId="0CE7EBCA" w:rsidR="00B32536" w:rsidRDefault="00B32536" w:rsidP="00B32536">
      <w:pPr>
        <w:spacing w:after="0"/>
      </w:pPr>
      <w:r>
        <w:t>d) Ward Committee</w:t>
      </w:r>
    </w:p>
    <w:p w14:paraId="42BC62E4" w14:textId="77777777" w:rsidR="00B32536" w:rsidRDefault="00B32536" w:rsidP="00B32536">
      <w:pPr>
        <w:spacing w:after="0"/>
      </w:pPr>
    </w:p>
    <w:p w14:paraId="0F6BF3DF" w14:textId="66D577F0" w:rsidR="00B32536" w:rsidRDefault="00B32536" w:rsidP="00B32536">
      <w:pPr>
        <w:spacing w:after="0"/>
      </w:pPr>
      <w:r>
        <w:t>4. How is the Mayor of a city selected?</w:t>
      </w:r>
    </w:p>
    <w:p w14:paraId="3B776557" w14:textId="77777777" w:rsidR="00B32536" w:rsidRDefault="00B32536" w:rsidP="00B32536">
      <w:pPr>
        <w:spacing w:after="0"/>
      </w:pPr>
      <w:r>
        <w:t>a) Appointed by the government</w:t>
      </w:r>
    </w:p>
    <w:p w14:paraId="6E777E57" w14:textId="77777777" w:rsidR="00B32536" w:rsidRDefault="00B32536" w:rsidP="00B32536">
      <w:pPr>
        <w:spacing w:after="0"/>
      </w:pPr>
      <w:r>
        <w:t>b) Elected by the people directly</w:t>
      </w:r>
    </w:p>
    <w:p w14:paraId="7936B13C" w14:textId="77777777" w:rsidR="00B32536" w:rsidRDefault="00B32536" w:rsidP="00B32536">
      <w:pPr>
        <w:spacing w:after="0"/>
      </w:pPr>
      <w:r>
        <w:t>c) Elected by the members of the Municipal Corporation</w:t>
      </w:r>
    </w:p>
    <w:p w14:paraId="423A3EB6" w14:textId="77777777" w:rsidR="00B32536" w:rsidRDefault="00B32536" w:rsidP="00B32536">
      <w:pPr>
        <w:spacing w:after="0"/>
      </w:pPr>
      <w:r>
        <w:t>d) Selected by the Municipal Commissioner</w:t>
      </w:r>
    </w:p>
    <w:p w14:paraId="1B855EB8" w14:textId="21D7AA3E" w:rsidR="00B32536" w:rsidRDefault="00B32536" w:rsidP="00B32536">
      <w:pPr>
        <w:spacing w:after="0"/>
      </w:pPr>
    </w:p>
    <w:p w14:paraId="668F84D2" w14:textId="77777777" w:rsidR="00B32536" w:rsidRDefault="00B32536" w:rsidP="00B32536">
      <w:pPr>
        <w:spacing w:after="0"/>
      </w:pPr>
    </w:p>
    <w:p w14:paraId="06886582" w14:textId="3FBCF4E7" w:rsidR="00B32536" w:rsidRDefault="00B32536" w:rsidP="00B32536">
      <w:pPr>
        <w:spacing w:after="0"/>
      </w:pPr>
      <w:r>
        <w:t>5. What is a ‘Ward’ in the context of urban administration?</w:t>
      </w:r>
    </w:p>
    <w:p w14:paraId="39AADB82" w14:textId="77777777" w:rsidR="00B32536" w:rsidRDefault="00B32536" w:rsidP="00B32536">
      <w:pPr>
        <w:spacing w:after="0"/>
      </w:pPr>
      <w:r>
        <w:t>a) A type of building</w:t>
      </w:r>
    </w:p>
    <w:p w14:paraId="6AB3D54D" w14:textId="77777777" w:rsidR="00B32536" w:rsidRDefault="00B32536" w:rsidP="00B32536">
      <w:pPr>
        <w:spacing w:after="0"/>
      </w:pPr>
      <w:r>
        <w:t>b) A local administrative area represented by an elected representative</w:t>
      </w:r>
    </w:p>
    <w:p w14:paraId="100AEB54" w14:textId="77777777" w:rsidR="00B32536" w:rsidRDefault="00B32536" w:rsidP="00B32536">
      <w:pPr>
        <w:spacing w:after="0"/>
      </w:pPr>
      <w:r>
        <w:t xml:space="preserve">c) A community </w:t>
      </w:r>
      <w:proofErr w:type="spellStart"/>
      <w:r>
        <w:t>center</w:t>
      </w:r>
      <w:proofErr w:type="spellEnd"/>
    </w:p>
    <w:p w14:paraId="0DF2AEC4" w14:textId="77777777" w:rsidR="00B32536" w:rsidRDefault="00B32536" w:rsidP="00B32536">
      <w:pPr>
        <w:spacing w:after="0"/>
      </w:pPr>
      <w:r>
        <w:t>d) A park or garden in the city</w:t>
      </w:r>
    </w:p>
    <w:p w14:paraId="1C830FF4" w14:textId="2F3CEA1A" w:rsidR="00B32536" w:rsidRDefault="00B32536" w:rsidP="00B32536">
      <w:pPr>
        <w:spacing w:after="0"/>
      </w:pPr>
    </w:p>
    <w:p w14:paraId="6B07B4F1" w14:textId="77777777" w:rsidR="00B32536" w:rsidRDefault="00B32536" w:rsidP="00B32536">
      <w:pPr>
        <w:spacing w:after="0"/>
      </w:pPr>
    </w:p>
    <w:p w14:paraId="487C7AAD" w14:textId="3D1E4EB9" w:rsidR="00B32536" w:rsidRDefault="00B32536" w:rsidP="00B32536">
      <w:pPr>
        <w:spacing w:after="0"/>
      </w:pPr>
      <w:r>
        <w:t>6. Which of the following is NOT a function of the Municipal Corporation?</w:t>
      </w:r>
    </w:p>
    <w:p w14:paraId="6A7B092D" w14:textId="77777777" w:rsidR="00B32536" w:rsidRDefault="00B32536" w:rsidP="00B32536">
      <w:pPr>
        <w:spacing w:after="0"/>
      </w:pPr>
      <w:r>
        <w:t>a) Building roads and bridges</w:t>
      </w:r>
    </w:p>
    <w:p w14:paraId="0D1BE462" w14:textId="77777777" w:rsidR="00B32536" w:rsidRDefault="00B32536" w:rsidP="00B32536">
      <w:pPr>
        <w:spacing w:after="0"/>
      </w:pPr>
      <w:r>
        <w:t>b) Providing healthcare services</w:t>
      </w:r>
    </w:p>
    <w:p w14:paraId="02153FB3" w14:textId="77777777" w:rsidR="00B32536" w:rsidRDefault="00B32536" w:rsidP="00B32536">
      <w:pPr>
        <w:spacing w:after="0"/>
      </w:pPr>
      <w:r>
        <w:t>c) Setting up schools</w:t>
      </w:r>
    </w:p>
    <w:p w14:paraId="04395D12" w14:textId="77777777" w:rsidR="00B32536" w:rsidRDefault="00B32536" w:rsidP="00B32536">
      <w:pPr>
        <w:spacing w:after="0"/>
      </w:pPr>
      <w:r>
        <w:t>d) Managing agricultural policies</w:t>
      </w:r>
    </w:p>
    <w:p w14:paraId="6BFE3057" w14:textId="6D61BE2F" w:rsidR="00B32536" w:rsidRDefault="00B32536" w:rsidP="00B32536">
      <w:pPr>
        <w:spacing w:after="0"/>
      </w:pPr>
    </w:p>
    <w:p w14:paraId="119175FD" w14:textId="77777777" w:rsidR="00B32536" w:rsidRDefault="00B32536" w:rsidP="00B32536">
      <w:pPr>
        <w:spacing w:after="0"/>
      </w:pPr>
    </w:p>
    <w:p w14:paraId="7C64EAF9" w14:textId="00A7BCE8" w:rsidR="00B32536" w:rsidRDefault="00B32536" w:rsidP="00B32536">
      <w:pPr>
        <w:spacing w:after="0"/>
      </w:pPr>
      <w:r>
        <w:t>7. The Mayor plays which of the following roles in the Municipal Corporation?</w:t>
      </w:r>
    </w:p>
    <w:p w14:paraId="46975A4D" w14:textId="77777777" w:rsidR="00B32536" w:rsidRDefault="00B32536" w:rsidP="00B32536">
      <w:pPr>
        <w:spacing w:after="0"/>
      </w:pPr>
      <w:r>
        <w:t>a) He/she is the chief executive officer.</w:t>
      </w:r>
    </w:p>
    <w:p w14:paraId="377021F3" w14:textId="77777777" w:rsidR="00B32536" w:rsidRDefault="00B32536" w:rsidP="00B32536">
      <w:pPr>
        <w:spacing w:after="0"/>
      </w:pPr>
      <w:r>
        <w:t>b) He/she is the ceremonial head and represents the city.</w:t>
      </w:r>
    </w:p>
    <w:p w14:paraId="63D34948" w14:textId="77777777" w:rsidR="00B32536" w:rsidRDefault="00B32536" w:rsidP="00B32536">
      <w:pPr>
        <w:spacing w:after="0"/>
      </w:pPr>
      <w:r>
        <w:t>c) He/she manages the finances of the city.</w:t>
      </w:r>
    </w:p>
    <w:p w14:paraId="3BAF3F79" w14:textId="77777777" w:rsidR="00B32536" w:rsidRDefault="00B32536" w:rsidP="00B32536">
      <w:pPr>
        <w:spacing w:after="0"/>
      </w:pPr>
      <w:r>
        <w:t>d) He/she works at the state level.</w:t>
      </w:r>
    </w:p>
    <w:p w14:paraId="34C89516" w14:textId="36B1F137" w:rsidR="00B32536" w:rsidRDefault="00B32536" w:rsidP="00B32536">
      <w:pPr>
        <w:spacing w:after="0"/>
      </w:pPr>
    </w:p>
    <w:p w14:paraId="0E0C475C" w14:textId="77777777" w:rsidR="00B32536" w:rsidRDefault="00B32536" w:rsidP="00B32536">
      <w:pPr>
        <w:spacing w:after="0"/>
      </w:pPr>
    </w:p>
    <w:p w14:paraId="739B5058" w14:textId="1437F0AB" w:rsidR="00B32536" w:rsidRDefault="00B32536" w:rsidP="00B32536">
      <w:pPr>
        <w:spacing w:after="0"/>
      </w:pPr>
      <w:r>
        <w:t>8. What is the primary source of revenue for Municipal Corporations?</w:t>
      </w:r>
    </w:p>
    <w:p w14:paraId="2866372E" w14:textId="77777777" w:rsidR="00B32536" w:rsidRDefault="00B32536" w:rsidP="00B32536">
      <w:pPr>
        <w:spacing w:after="0"/>
      </w:pPr>
      <w:r>
        <w:t>a) Income Tax</w:t>
      </w:r>
    </w:p>
    <w:p w14:paraId="745FB93F" w14:textId="77777777" w:rsidR="00B32536" w:rsidRDefault="00B32536" w:rsidP="00B32536">
      <w:pPr>
        <w:spacing w:after="0"/>
      </w:pPr>
      <w:r>
        <w:t>b) Sales Tax</w:t>
      </w:r>
    </w:p>
    <w:p w14:paraId="1752A86A" w14:textId="77777777" w:rsidR="00B32536" w:rsidRDefault="00B32536" w:rsidP="00B32536">
      <w:pPr>
        <w:spacing w:after="0"/>
      </w:pPr>
      <w:r>
        <w:t>c) Property Tax</w:t>
      </w:r>
    </w:p>
    <w:p w14:paraId="5913AE04" w14:textId="77777777" w:rsidR="00B32536" w:rsidRDefault="00B32536" w:rsidP="00B32536">
      <w:pPr>
        <w:spacing w:after="0"/>
      </w:pPr>
      <w:r>
        <w:t>d) Customs Duty</w:t>
      </w:r>
    </w:p>
    <w:p w14:paraId="1F4E3548" w14:textId="1B342E49" w:rsidR="00B32536" w:rsidRDefault="00B32536" w:rsidP="00B32536">
      <w:pPr>
        <w:spacing w:after="0"/>
      </w:pPr>
    </w:p>
    <w:p w14:paraId="165ED6E9" w14:textId="77777777" w:rsidR="00B32536" w:rsidRDefault="00B32536" w:rsidP="00B32536">
      <w:pPr>
        <w:spacing w:after="0"/>
      </w:pPr>
    </w:p>
    <w:p w14:paraId="4EF1D8A5" w14:textId="568BC4AA" w:rsidR="00B32536" w:rsidRDefault="00B32536" w:rsidP="00B32536">
      <w:pPr>
        <w:spacing w:after="0"/>
      </w:pPr>
      <w:r>
        <w:t>9. Which of the following is true about the Municipal Committee?</w:t>
      </w:r>
    </w:p>
    <w:p w14:paraId="2F110676" w14:textId="77777777" w:rsidR="00B32536" w:rsidRDefault="00B32536" w:rsidP="00B32536">
      <w:pPr>
        <w:spacing w:after="0"/>
      </w:pPr>
      <w:r>
        <w:t>a) It is set up in large cities with a population over 1 million.</w:t>
      </w:r>
    </w:p>
    <w:p w14:paraId="3B31B283" w14:textId="77777777" w:rsidR="00B32536" w:rsidRDefault="00B32536" w:rsidP="00B32536">
      <w:pPr>
        <w:spacing w:after="0"/>
      </w:pPr>
      <w:r>
        <w:t>b) It is responsible for managing urban infrastructure like a Municipal Corporation.</w:t>
      </w:r>
    </w:p>
    <w:p w14:paraId="7C9A16AA" w14:textId="77777777" w:rsidR="00B32536" w:rsidRDefault="00B32536" w:rsidP="00B32536">
      <w:pPr>
        <w:spacing w:after="0"/>
      </w:pPr>
      <w:r>
        <w:t>c) It is set up in smaller towns and villages.</w:t>
      </w:r>
    </w:p>
    <w:p w14:paraId="3E64781C" w14:textId="77777777" w:rsidR="00B32536" w:rsidRDefault="00B32536" w:rsidP="00B32536">
      <w:pPr>
        <w:spacing w:after="0"/>
      </w:pPr>
      <w:r>
        <w:t>d) It manages only the parks and recreational areas in cities.</w:t>
      </w:r>
    </w:p>
    <w:p w14:paraId="7F1908ED" w14:textId="2A0CAAA8" w:rsidR="00B32536" w:rsidRDefault="00B32536" w:rsidP="00B32536">
      <w:pPr>
        <w:spacing w:after="0"/>
      </w:pPr>
    </w:p>
    <w:p w14:paraId="7E78627B" w14:textId="77777777" w:rsidR="00B32536" w:rsidRDefault="00B32536" w:rsidP="00B32536">
      <w:pPr>
        <w:spacing w:after="0"/>
      </w:pPr>
    </w:p>
    <w:p w14:paraId="6AC13EBA" w14:textId="06FCC240" w:rsidR="00B32536" w:rsidRDefault="00B32536" w:rsidP="00B32536">
      <w:pPr>
        <w:spacing w:after="0"/>
      </w:pPr>
      <w:r>
        <w:t>10. What is the role of the Municipal Commissioner in a city?</w:t>
      </w:r>
    </w:p>
    <w:p w14:paraId="1290567E" w14:textId="77777777" w:rsidR="00B32536" w:rsidRDefault="00B32536" w:rsidP="00B32536">
      <w:pPr>
        <w:spacing w:after="0"/>
      </w:pPr>
      <w:r>
        <w:t>a) To represent the city at the state level</w:t>
      </w:r>
    </w:p>
    <w:p w14:paraId="4652C8FC" w14:textId="77777777" w:rsidR="00B32536" w:rsidRDefault="00B32536" w:rsidP="00B32536">
      <w:pPr>
        <w:spacing w:after="0"/>
      </w:pPr>
      <w:r>
        <w:t>b) To carry out executive functions and manage the daily administration</w:t>
      </w:r>
    </w:p>
    <w:p w14:paraId="70F541A3" w14:textId="77777777" w:rsidR="00B32536" w:rsidRDefault="00B32536" w:rsidP="00B32536">
      <w:pPr>
        <w:spacing w:after="0"/>
      </w:pPr>
      <w:r>
        <w:t>c) To be the ceremonial head of the Municipal Corporation</w:t>
      </w:r>
    </w:p>
    <w:p w14:paraId="0BE3FF1B" w14:textId="77777777" w:rsidR="00B32536" w:rsidRDefault="00B32536" w:rsidP="00B32536">
      <w:pPr>
        <w:spacing w:after="0"/>
      </w:pPr>
      <w:r>
        <w:t>d) To manage the election process for the Mayor</w:t>
      </w:r>
    </w:p>
    <w:p w14:paraId="44BE7012" w14:textId="77777777" w:rsidR="00B32536" w:rsidRDefault="00B32536" w:rsidP="00B32536">
      <w:pPr>
        <w:spacing w:after="0"/>
      </w:pPr>
    </w:p>
    <w:p w14:paraId="1FD1F614" w14:textId="34590F94" w:rsidR="00F0519E" w:rsidRDefault="00F0519E" w:rsidP="00C60CFB">
      <w:r>
        <w:t>11.</w:t>
      </w:r>
      <w:r w:rsidRPr="00F0519E">
        <w:t xml:space="preserve"> </w:t>
      </w:r>
      <w:r>
        <w:t>1.Assertion (A): The Municipal Corporation is responsible for maintaining basic infrastructure and services in cities.</w:t>
      </w:r>
    </w:p>
    <w:p w14:paraId="54DA286B" w14:textId="77777777" w:rsidR="00F0519E" w:rsidRDefault="00F0519E" w:rsidP="00C60CFB">
      <w:r>
        <w:t>Reason (R): The Municipal Corporation manages water supply, sanitation, and roads in urban areas.</w:t>
      </w:r>
    </w:p>
    <w:p w14:paraId="504D71D4" w14:textId="77777777" w:rsidR="00F0519E" w:rsidRDefault="00F0519E" w:rsidP="00C60CFB"/>
    <w:p w14:paraId="4614AD81" w14:textId="60834CD8" w:rsidR="00F0519E" w:rsidRDefault="00F0519E" w:rsidP="00C60CFB">
      <w:r>
        <w:t>12. Assertion (A): The Mayor is the head of a Municipal Corporation.</w:t>
      </w:r>
    </w:p>
    <w:p w14:paraId="2250FF63" w14:textId="77777777" w:rsidR="00F0519E" w:rsidRDefault="00F0519E" w:rsidP="00C60CFB">
      <w:r>
        <w:t>Reason (R): The Mayor is elected by the members of the Municipal Corporation and is the chief executive officer.</w:t>
      </w:r>
    </w:p>
    <w:p w14:paraId="1862446C" w14:textId="77777777" w:rsidR="00F0519E" w:rsidRDefault="00F0519E" w:rsidP="00C60CFB"/>
    <w:p w14:paraId="0CE79357" w14:textId="3E652228" w:rsidR="00F0519E" w:rsidRDefault="00F0519E" w:rsidP="00C60CFB">
      <w:r>
        <w:t>13. Statement 1:The Municipal Corporation collects property tax to generate revenue for the city.</w:t>
      </w:r>
    </w:p>
    <w:p w14:paraId="2B0C3B9C" w14:textId="77777777" w:rsidR="00F0519E" w:rsidRDefault="00F0519E" w:rsidP="00C60CFB">
      <w:r>
        <w:t>Statement 2:  The Municipal Corporation is responsible for providing healthcare services in urban areas.</w:t>
      </w:r>
    </w:p>
    <w:p w14:paraId="0F57A2B2" w14:textId="77777777" w:rsidR="00F0519E" w:rsidRDefault="00F0519E" w:rsidP="00C60CFB">
      <w:r>
        <w:t>Statement 3: The Municipal Corporation sets up hospitals, dispensaries, and health programs to improve public health in cities.</w:t>
      </w:r>
    </w:p>
    <w:p w14:paraId="30094408" w14:textId="77777777" w:rsidR="00F0519E" w:rsidRDefault="00F0519E" w:rsidP="00C60CFB">
      <w:pPr>
        <w:spacing w:after="0"/>
      </w:pPr>
      <w:r>
        <w:t xml:space="preserve">A. Only Statement I is incorrect </w:t>
      </w:r>
    </w:p>
    <w:p w14:paraId="6E83B7AD" w14:textId="77777777" w:rsidR="00F0519E" w:rsidRDefault="00F0519E" w:rsidP="00C60CFB">
      <w:pPr>
        <w:spacing w:after="0"/>
      </w:pPr>
      <w:r>
        <w:t xml:space="preserve">B.  Only Statement II is incorrect </w:t>
      </w:r>
    </w:p>
    <w:p w14:paraId="4E2A60B5" w14:textId="77777777" w:rsidR="00F0519E" w:rsidRDefault="00F0519E" w:rsidP="00C60CFB">
      <w:pPr>
        <w:spacing w:after="0"/>
      </w:pPr>
      <w:r>
        <w:t xml:space="preserve">C. Both Statement I and III are incorrect </w:t>
      </w:r>
    </w:p>
    <w:p w14:paraId="4ACCD925" w14:textId="77777777" w:rsidR="00F0519E" w:rsidRDefault="00F0519E" w:rsidP="00C60CFB">
      <w:pPr>
        <w:spacing w:after="0"/>
      </w:pPr>
      <w:r>
        <w:t xml:space="preserve">D. Both Statements II and III are incorrect </w:t>
      </w:r>
    </w:p>
    <w:p w14:paraId="2FB32EAB" w14:textId="77777777" w:rsidR="00F0519E" w:rsidRDefault="00F0519E" w:rsidP="00C60CFB">
      <w:pPr>
        <w:spacing w:after="0"/>
      </w:pPr>
    </w:p>
    <w:p w14:paraId="56E40A4F" w14:textId="3BE668B1" w:rsidR="003E51C1" w:rsidRDefault="003E51C1" w:rsidP="003E51C1">
      <w:pPr>
        <w:spacing w:after="0"/>
      </w:pPr>
      <w:r>
        <w:t>SUBJECTIVE QUESTIONS:</w:t>
      </w:r>
    </w:p>
    <w:p w14:paraId="056C5577" w14:textId="77777777" w:rsidR="003E51C1" w:rsidRDefault="003E51C1" w:rsidP="003E51C1">
      <w:pPr>
        <w:spacing w:after="0"/>
      </w:pPr>
    </w:p>
    <w:p w14:paraId="281764C3" w14:textId="77777777" w:rsidR="003E51C1" w:rsidRDefault="003E51C1" w:rsidP="003E51C1">
      <w:pPr>
        <w:spacing w:after="0"/>
      </w:pPr>
      <w:r>
        <w:t>1. What is a Municipal Corporation? Explain its main functions.</w:t>
      </w:r>
    </w:p>
    <w:p w14:paraId="1AA1E81E" w14:textId="77777777" w:rsidR="003E51C1" w:rsidRDefault="003E51C1" w:rsidP="003E51C1">
      <w:pPr>
        <w:spacing w:after="0"/>
      </w:pPr>
    </w:p>
    <w:p w14:paraId="48EEB899" w14:textId="5D8ACB4D" w:rsidR="003E51C1" w:rsidRDefault="003E51C1" w:rsidP="003E51C1">
      <w:pPr>
        <w:spacing w:after="0"/>
      </w:pPr>
      <w:r>
        <w:t>2. Who is the Mayor, and what is his/her role in the Municipal Corporation?</w:t>
      </w:r>
    </w:p>
    <w:p w14:paraId="092CB2AE" w14:textId="77777777" w:rsidR="003E51C1" w:rsidRDefault="003E51C1" w:rsidP="003E51C1">
      <w:pPr>
        <w:spacing w:after="0"/>
      </w:pPr>
    </w:p>
    <w:p w14:paraId="7CDF1FB3" w14:textId="448CC9BA" w:rsidR="003E51C1" w:rsidRDefault="003E51C1" w:rsidP="003E51C1">
      <w:pPr>
        <w:spacing w:after="0"/>
      </w:pPr>
      <w:r>
        <w:t>3. Differentiate between a Municipal Corporation and a Municipal Committee.</w:t>
      </w:r>
    </w:p>
    <w:p w14:paraId="16D006F2" w14:textId="77777777" w:rsidR="003E51C1" w:rsidRDefault="003E51C1" w:rsidP="003E51C1">
      <w:pPr>
        <w:spacing w:after="0"/>
      </w:pPr>
    </w:p>
    <w:p w14:paraId="2128E2CC" w14:textId="43B4F4CF" w:rsidR="003E51C1" w:rsidRDefault="003E51C1" w:rsidP="003E51C1">
      <w:pPr>
        <w:spacing w:after="0"/>
      </w:pPr>
      <w:r>
        <w:t>4. Explain the role of a Municipal Committee in managing urban areas.</w:t>
      </w:r>
    </w:p>
    <w:p w14:paraId="38916415" w14:textId="77777777" w:rsidR="003E51C1" w:rsidRDefault="003E51C1" w:rsidP="003E51C1">
      <w:pPr>
        <w:spacing w:after="0"/>
      </w:pPr>
    </w:p>
    <w:p w14:paraId="27EB2C4D" w14:textId="119C04B0" w:rsidR="003E51C1" w:rsidRDefault="003E51C1" w:rsidP="003E51C1">
      <w:pPr>
        <w:spacing w:after="0"/>
      </w:pPr>
      <w:r>
        <w:t>5. What are the responsibilities of a Municipal Corporation in terms of city sanitation and cleanliness</w:t>
      </w:r>
      <w:r w:rsidR="00BF6049">
        <w:t>?</w:t>
      </w:r>
    </w:p>
    <w:p w14:paraId="040F4943" w14:textId="77777777" w:rsidR="003E51C1" w:rsidRDefault="003E51C1" w:rsidP="003E51C1">
      <w:pPr>
        <w:spacing w:after="0"/>
      </w:pPr>
    </w:p>
    <w:p w14:paraId="3750FD72" w14:textId="0DE07119" w:rsidR="003E51C1" w:rsidRDefault="003E51C1" w:rsidP="003E51C1">
      <w:pPr>
        <w:spacing w:after="0"/>
      </w:pPr>
      <w:r>
        <w:t>6. Describe the process of electing the Mayor in a city.</w:t>
      </w:r>
    </w:p>
    <w:p w14:paraId="3917BDBB" w14:textId="77777777" w:rsidR="003E51C1" w:rsidRDefault="003E51C1" w:rsidP="003E51C1">
      <w:pPr>
        <w:spacing w:after="0"/>
      </w:pPr>
    </w:p>
    <w:p w14:paraId="6B043223" w14:textId="2B12D3CC" w:rsidR="003E51C1" w:rsidRDefault="003E51C1" w:rsidP="003E51C1">
      <w:pPr>
        <w:spacing w:after="0"/>
      </w:pPr>
      <w:r>
        <w:t>7. What is a ‘Ward’ in urban administration? How is it related to the Municipal Corporation?</w:t>
      </w:r>
    </w:p>
    <w:p w14:paraId="1B04604E" w14:textId="77777777" w:rsidR="003E51C1" w:rsidRDefault="003E51C1" w:rsidP="003E51C1">
      <w:pPr>
        <w:spacing w:after="0"/>
      </w:pPr>
    </w:p>
    <w:p w14:paraId="15C3C41F" w14:textId="3AE41DD7" w:rsidR="003E51C1" w:rsidRDefault="003E51C1" w:rsidP="003E51C1">
      <w:pPr>
        <w:spacing w:after="0"/>
      </w:pPr>
      <w:r>
        <w:t>8. Explain the importance of property tax as a source of revenue for a Municipal Corporation.</w:t>
      </w:r>
    </w:p>
    <w:p w14:paraId="12479C53" w14:textId="77777777" w:rsidR="003E51C1" w:rsidRDefault="003E51C1" w:rsidP="003E51C1">
      <w:pPr>
        <w:spacing w:after="0"/>
      </w:pPr>
    </w:p>
    <w:p w14:paraId="672D3CBF" w14:textId="4DF1B33D" w:rsidR="003E51C1" w:rsidRDefault="003E51C1" w:rsidP="003E51C1">
      <w:pPr>
        <w:spacing w:after="0"/>
      </w:pPr>
      <w:r>
        <w:t>9. Discuss the role of the Municipal Corporation in providing basic infrastructure like roads, water supply, and drainage.</w:t>
      </w:r>
    </w:p>
    <w:p w14:paraId="4D806884" w14:textId="77777777" w:rsidR="003E51C1" w:rsidRDefault="003E51C1" w:rsidP="003E51C1">
      <w:pPr>
        <w:spacing w:after="0"/>
      </w:pPr>
    </w:p>
    <w:p w14:paraId="523676D4" w14:textId="77777777" w:rsidR="003E51C1" w:rsidRDefault="003E51C1" w:rsidP="003E51C1">
      <w:pPr>
        <w:spacing w:after="0"/>
      </w:pPr>
      <w:r>
        <w:t>10. How does the Mayor of a city contribute to its governance and public life?</w:t>
      </w:r>
    </w:p>
    <w:p w14:paraId="681367D8" w14:textId="2080B0CA" w:rsidR="003E51C1" w:rsidRDefault="003E51C1" w:rsidP="003E51C1">
      <w:pPr>
        <w:spacing w:after="0"/>
      </w:pPr>
    </w:p>
    <w:p w14:paraId="4B83BCA2" w14:textId="77777777" w:rsidR="003E51C1" w:rsidRDefault="003E51C1" w:rsidP="003E51C1">
      <w:pPr>
        <w:spacing w:after="0"/>
      </w:pPr>
    </w:p>
    <w:p w14:paraId="17E873A9" w14:textId="77777777" w:rsidR="003E51C1" w:rsidRDefault="003E51C1" w:rsidP="003E51C1">
      <w:pPr>
        <w:spacing w:after="0"/>
      </w:pPr>
      <w:r>
        <w:t>11. What are the different services provided by the Municipal Corporation to ensure the well-being of city residents?</w:t>
      </w:r>
    </w:p>
    <w:p w14:paraId="773DC5E9" w14:textId="1A4147C7" w:rsidR="003E51C1" w:rsidRDefault="003E51C1" w:rsidP="003E51C1">
      <w:pPr>
        <w:spacing w:after="0"/>
      </w:pPr>
    </w:p>
    <w:p w14:paraId="17DE7F85" w14:textId="77777777" w:rsidR="003E51C1" w:rsidRDefault="003E51C1" w:rsidP="003E51C1">
      <w:pPr>
        <w:spacing w:after="0"/>
      </w:pPr>
    </w:p>
    <w:p w14:paraId="4DCEDF2B" w14:textId="77777777" w:rsidR="003E51C1" w:rsidRDefault="003E51C1" w:rsidP="003E51C1">
      <w:pPr>
        <w:spacing w:after="0"/>
      </w:pPr>
      <w:r>
        <w:t>12. Explain the role of the Municipal Corporation in managing healthcare and education in urban areas.</w:t>
      </w:r>
    </w:p>
    <w:p w14:paraId="2534F2F1" w14:textId="27B7EB6B" w:rsidR="003E51C1" w:rsidRDefault="003E51C1" w:rsidP="003E51C1">
      <w:pPr>
        <w:spacing w:after="0"/>
      </w:pPr>
    </w:p>
    <w:p w14:paraId="7B58C750" w14:textId="77777777" w:rsidR="003E51C1" w:rsidRDefault="003E51C1" w:rsidP="003E51C1">
      <w:pPr>
        <w:spacing w:after="0"/>
      </w:pPr>
    </w:p>
    <w:p w14:paraId="17E33802" w14:textId="77777777" w:rsidR="003E51C1" w:rsidRDefault="003E51C1" w:rsidP="003E51C1">
      <w:pPr>
        <w:spacing w:after="0"/>
      </w:pPr>
      <w:r>
        <w:t>13. What is the significance of local government bodies like the Municipal Corporation for the development of urban areas?</w:t>
      </w:r>
    </w:p>
    <w:p w14:paraId="526EC8EE" w14:textId="6CD1D490" w:rsidR="003E51C1" w:rsidRDefault="003E51C1" w:rsidP="003E51C1">
      <w:pPr>
        <w:spacing w:after="0"/>
      </w:pPr>
    </w:p>
    <w:p w14:paraId="7F1F3224" w14:textId="77777777" w:rsidR="003E51C1" w:rsidRDefault="003E51C1" w:rsidP="003E51C1">
      <w:pPr>
        <w:spacing w:after="0"/>
      </w:pPr>
    </w:p>
    <w:p w14:paraId="081221E1" w14:textId="6AD38D8E" w:rsidR="00F0519E" w:rsidRDefault="003E51C1" w:rsidP="00C60CFB">
      <w:pPr>
        <w:spacing w:after="0"/>
      </w:pPr>
      <w:r>
        <w:t>14. **Discuss the functions of a Municipal Commissioner.</w:t>
      </w:r>
    </w:p>
    <w:p w14:paraId="7B625401" w14:textId="3AAA5A5A" w:rsidR="00227B5D" w:rsidRDefault="00227B5D" w:rsidP="00C60CFB">
      <w:pPr>
        <w:spacing w:after="0"/>
      </w:pPr>
    </w:p>
    <w:p w14:paraId="38E486C0" w14:textId="77777777" w:rsidR="00227B5D" w:rsidRDefault="00227B5D" w:rsidP="00C60CFB">
      <w:pPr>
        <w:spacing w:after="0"/>
      </w:pPr>
    </w:p>
    <w:p w14:paraId="7C21451C" w14:textId="0231D74D" w:rsidR="009306BB" w:rsidRDefault="009306BB"/>
    <w:sectPr w:rsidR="009306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6BB"/>
    <w:rsid w:val="001D2169"/>
    <w:rsid w:val="00227B5D"/>
    <w:rsid w:val="00327E90"/>
    <w:rsid w:val="003A2E24"/>
    <w:rsid w:val="003E51C1"/>
    <w:rsid w:val="003F1C4A"/>
    <w:rsid w:val="00492E56"/>
    <w:rsid w:val="009306BB"/>
    <w:rsid w:val="00B32536"/>
    <w:rsid w:val="00BF6049"/>
    <w:rsid w:val="00D62396"/>
    <w:rsid w:val="00E60890"/>
    <w:rsid w:val="00F0519E"/>
    <w:rsid w:val="00FA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D536D2"/>
  <w15:chartTrackingRefBased/>
  <w15:docId w15:val="{2C2E3250-0A29-AD4B-84AD-C5167ACFF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0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0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06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0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06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0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0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0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0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0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0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0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06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06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06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06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06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06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0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0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0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0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0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06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06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06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0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06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06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2024-11-21T04:30:00Z</dcterms:created>
  <dcterms:modified xsi:type="dcterms:W3CDTF">2024-11-21T04:30:00Z</dcterms:modified>
</cp:coreProperties>
</file>